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B926" w14:textId="7D063F70" w:rsidR="00A308F7" w:rsidRDefault="00757EA1" w:rsidP="00757EA1">
      <w:pPr>
        <w:jc w:val="center"/>
      </w:pPr>
      <w:r>
        <w:rPr>
          <w:noProof/>
        </w:rPr>
        <w:drawing>
          <wp:inline distT="0" distB="0" distL="0" distR="0" wp14:anchorId="123F2EEF" wp14:editId="0F9FB598">
            <wp:extent cx="5076825" cy="2619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A6DE" w14:textId="275A842B" w:rsidR="00757EA1" w:rsidRDefault="00757EA1" w:rsidP="00757EA1">
      <w:pPr>
        <w:jc w:val="center"/>
      </w:pPr>
    </w:p>
    <w:p w14:paraId="5B463C33" w14:textId="77777777" w:rsidR="00757EA1" w:rsidRDefault="00757EA1" w:rsidP="00757EA1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444444"/>
          <w:sz w:val="26"/>
          <w:szCs w:val="26"/>
          <w:lang w:eastAsia="it-IT"/>
        </w:rPr>
      </w:pP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Per tutti coloro che volessero partecipare alla selezione come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O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peratore volontario del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S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ervizio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C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ivile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U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>niversale giungono delle novità.</w:t>
      </w:r>
    </w:p>
    <w:p w14:paraId="1D3EDBAE" w14:textId="256CD579" w:rsidR="00757EA1" w:rsidRPr="00757EA1" w:rsidRDefault="00757EA1" w:rsidP="00757EA1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444444"/>
          <w:sz w:val="26"/>
          <w:szCs w:val="26"/>
          <w:lang w:eastAsia="it-IT"/>
        </w:rPr>
      </w:pP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Secondo quanto riportato proprio sul sito del Dipartimento per le politiche giovanili e il Servizio civile universale, per poter partecipare al prossimo bando, in uscita entro la fine del 2020, </w:t>
      </w:r>
      <w:r w:rsidRPr="00537A60"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  <w:t>occorrerà avere a disposizione l’identità digitale SPID.</w:t>
      </w:r>
    </w:p>
    <w:p w14:paraId="4FDDB8D0" w14:textId="66C87A62" w:rsidR="00757EA1" w:rsidRPr="00757EA1" w:rsidRDefault="00757EA1" w:rsidP="00757EA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I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 giovani tra i 18 e i 28 anni che vorranno presentare domanda, per poter accedere alla piattaforma </w:t>
      </w:r>
      <w:r w:rsidRPr="00537A60"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  <w:t>DOL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 (Domande On Line)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, lanciata lo scorso anno per consentire una candidatura al bando più veloce, semplice e trasparente, dovranno necessariamente possedere uno </w:t>
      </w:r>
      <w:r w:rsidRPr="00757EA1"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  <w:t>SPID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>, in modo tale da essere già pronti quando sarà pubblicato il bando.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br/>
        <w:t xml:space="preserve">Ricordiamo che SPID è il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S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istema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U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nico di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I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dentità </w:t>
      </w:r>
      <w:r>
        <w:rPr>
          <w:rFonts w:ascii="Arial" w:eastAsia="Times New Roman" w:hAnsi="Arial" w:cs="Arial"/>
          <w:color w:val="444444"/>
          <w:sz w:val="26"/>
          <w:szCs w:val="26"/>
          <w:lang w:eastAsia="it-IT"/>
        </w:rPr>
        <w:t>D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>igitale</w:t>
      </w:r>
      <w:r w:rsidR="00537A60">
        <w:rPr>
          <w:rFonts w:ascii="Arial" w:eastAsia="Times New Roman" w:hAnsi="Arial" w:cs="Arial"/>
          <w:color w:val="444444"/>
          <w:sz w:val="26"/>
          <w:szCs w:val="26"/>
          <w:lang w:eastAsia="it-IT"/>
        </w:rPr>
        <w:t>,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 che permette di accedere ai servizi online della Pubblica Amministrazione e dei soggetti privati aderenti con un’unica Identità Digitale (username e password) utilizzabile da computer, tablet e smartphone.</w:t>
      </w:r>
    </w:p>
    <w:p w14:paraId="0807E6B2" w14:textId="1F3C9486" w:rsidR="00757EA1" w:rsidRPr="00757EA1" w:rsidRDefault="00757EA1" w:rsidP="00757EA1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it-IT"/>
        </w:rPr>
      </w:pP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Per maggiori informazioni su come richiedere lo SPID consultare il seguente sito </w:t>
      </w:r>
      <w:r w:rsidRPr="00757EA1"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  <w:t>https://www.agid.gov.it/it/piattaforme/spid</w:t>
      </w:r>
      <w:r w:rsidRPr="00757EA1">
        <w:rPr>
          <w:rFonts w:ascii="Arial" w:eastAsia="Times New Roman" w:hAnsi="Arial" w:cs="Arial"/>
          <w:color w:val="444444"/>
          <w:sz w:val="26"/>
          <w:szCs w:val="26"/>
          <w:lang w:eastAsia="it-IT"/>
        </w:rPr>
        <w:t xml:space="preserve"> </w:t>
      </w:r>
    </w:p>
    <w:p w14:paraId="568D204A" w14:textId="77777777" w:rsidR="00757EA1" w:rsidRPr="00757EA1" w:rsidRDefault="00757EA1" w:rsidP="00757EA1">
      <w:pPr>
        <w:jc w:val="center"/>
      </w:pPr>
    </w:p>
    <w:sectPr w:rsidR="00757EA1" w:rsidRPr="00757EA1" w:rsidSect="00CF373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D4C84"/>
    <w:multiLevelType w:val="hybridMultilevel"/>
    <w:tmpl w:val="77E2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7A69"/>
    <w:multiLevelType w:val="hybridMultilevel"/>
    <w:tmpl w:val="BF92D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045"/>
    <w:multiLevelType w:val="multilevel"/>
    <w:tmpl w:val="8E6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0"/>
    <w:rsid w:val="00010901"/>
    <w:rsid w:val="00042A88"/>
    <w:rsid w:val="00060DE6"/>
    <w:rsid w:val="000646CD"/>
    <w:rsid w:val="00086E04"/>
    <w:rsid w:val="000B54B8"/>
    <w:rsid w:val="00183B23"/>
    <w:rsid w:val="001858E5"/>
    <w:rsid w:val="001C35E6"/>
    <w:rsid w:val="002701AF"/>
    <w:rsid w:val="00270577"/>
    <w:rsid w:val="0027158D"/>
    <w:rsid w:val="003145FE"/>
    <w:rsid w:val="00350C80"/>
    <w:rsid w:val="00377A69"/>
    <w:rsid w:val="00396884"/>
    <w:rsid w:val="003E43A6"/>
    <w:rsid w:val="00406860"/>
    <w:rsid w:val="0049434C"/>
    <w:rsid w:val="004E4294"/>
    <w:rsid w:val="004E7904"/>
    <w:rsid w:val="004F3C40"/>
    <w:rsid w:val="00534CC1"/>
    <w:rsid w:val="00537A60"/>
    <w:rsid w:val="005C6C85"/>
    <w:rsid w:val="005D54E8"/>
    <w:rsid w:val="005E6FE1"/>
    <w:rsid w:val="005F70EE"/>
    <w:rsid w:val="00611FB1"/>
    <w:rsid w:val="006B14B1"/>
    <w:rsid w:val="006B3EBB"/>
    <w:rsid w:val="00757EA1"/>
    <w:rsid w:val="007608A2"/>
    <w:rsid w:val="007828B4"/>
    <w:rsid w:val="00797760"/>
    <w:rsid w:val="007D1915"/>
    <w:rsid w:val="008029DF"/>
    <w:rsid w:val="0082758E"/>
    <w:rsid w:val="008D5902"/>
    <w:rsid w:val="00935760"/>
    <w:rsid w:val="00962CA7"/>
    <w:rsid w:val="00976C73"/>
    <w:rsid w:val="009822EF"/>
    <w:rsid w:val="009B3611"/>
    <w:rsid w:val="00A308F7"/>
    <w:rsid w:val="00A43AA1"/>
    <w:rsid w:val="00A85C1D"/>
    <w:rsid w:val="00AC139E"/>
    <w:rsid w:val="00AC368C"/>
    <w:rsid w:val="00B14AAE"/>
    <w:rsid w:val="00B41F66"/>
    <w:rsid w:val="00C91417"/>
    <w:rsid w:val="00CC08E4"/>
    <w:rsid w:val="00CD32DE"/>
    <w:rsid w:val="00CD364E"/>
    <w:rsid w:val="00CF3739"/>
    <w:rsid w:val="00D57938"/>
    <w:rsid w:val="00D63FDE"/>
    <w:rsid w:val="00D956E2"/>
    <w:rsid w:val="00DD57C0"/>
    <w:rsid w:val="00DE01F3"/>
    <w:rsid w:val="00E41761"/>
    <w:rsid w:val="00E46B27"/>
    <w:rsid w:val="00ED74C5"/>
    <w:rsid w:val="00EF5123"/>
    <w:rsid w:val="00EF7E3E"/>
    <w:rsid w:val="00F3551C"/>
    <w:rsid w:val="00FB06AF"/>
    <w:rsid w:val="00FB316A"/>
    <w:rsid w:val="00FC1B9F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CE8"/>
  <w15:chartTrackingRefBased/>
  <w15:docId w15:val="{106B3AAE-5B3B-4C25-8E5C-3644A73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7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776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9776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70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exposedshow">
    <w:name w:val="text_exposed_show"/>
    <w:basedOn w:val="Carpredefinitoparagrafo"/>
    <w:rsid w:val="00A43AA1"/>
  </w:style>
  <w:style w:type="paragraph" w:styleId="Paragrafoelenco">
    <w:name w:val="List Paragraph"/>
    <w:basedOn w:val="Normale"/>
    <w:uiPriority w:val="34"/>
    <w:qFormat/>
    <w:rsid w:val="0080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Pier Paolo  Senese</cp:lastModifiedBy>
  <cp:revision>3</cp:revision>
  <dcterms:created xsi:type="dcterms:W3CDTF">2020-12-10T10:01:00Z</dcterms:created>
  <dcterms:modified xsi:type="dcterms:W3CDTF">2020-12-10T13:21:00Z</dcterms:modified>
</cp:coreProperties>
</file>